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7D7" w:rsidRPr="00B627D7" w:rsidRDefault="00B627D7" w:rsidP="00B627D7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27D7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B627D7" w:rsidRPr="00B627D7" w:rsidRDefault="00B627D7" w:rsidP="00B627D7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27D7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B627D7" w:rsidRPr="00B627D7" w:rsidRDefault="00B627D7" w:rsidP="00B627D7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27D7">
        <w:rPr>
          <w:rFonts w:ascii="Times New Roman" w:eastAsia="Times New Roman" w:hAnsi="Times New Roman"/>
          <w:sz w:val="28"/>
          <w:szCs w:val="28"/>
          <w:lang w:eastAsia="ru-RU"/>
        </w:rPr>
        <w:t>высшего образования</w:t>
      </w:r>
    </w:p>
    <w:p w:rsidR="00B627D7" w:rsidRPr="00B627D7" w:rsidRDefault="00B627D7" w:rsidP="00B627D7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27D7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343902" w:rsidRDefault="00B627D7" w:rsidP="00B627D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27D7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</w:t>
      </w:r>
      <w:proofErr w:type="spellStart"/>
      <w:r w:rsidRPr="00B627D7">
        <w:rPr>
          <w:rFonts w:ascii="Times New Roman" w:eastAsia="Times New Roman" w:hAnsi="Times New Roman"/>
          <w:sz w:val="28"/>
          <w:szCs w:val="28"/>
          <w:lang w:eastAsia="ru-RU"/>
        </w:rPr>
        <w:t>Козьмы</w:t>
      </w:r>
      <w:proofErr w:type="spellEnd"/>
      <w:r w:rsidRPr="00B627D7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Минина»</w:t>
      </w:r>
    </w:p>
    <w:p w:rsidR="00343902" w:rsidRDefault="00343902" w:rsidP="0034390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902" w:rsidRDefault="00343902" w:rsidP="0034390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902" w:rsidRDefault="00343902" w:rsidP="0034390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902" w:rsidRDefault="00343902" w:rsidP="0034390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902" w:rsidRDefault="00343902" w:rsidP="0034390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902" w:rsidRDefault="00343902" w:rsidP="00343902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6728" w:rsidRDefault="00CE6728" w:rsidP="00CE672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CE6728" w:rsidRDefault="00CE6728" w:rsidP="00CE672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CE6728" w:rsidRDefault="00CE6728" w:rsidP="00CE672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№ 6 </w:t>
      </w:r>
    </w:p>
    <w:p w:rsidR="00343902" w:rsidRPr="00CE6728" w:rsidRDefault="00CE6728" w:rsidP="00CE672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февраля 2021 г.</w:t>
      </w:r>
    </w:p>
    <w:p w:rsidR="00343902" w:rsidRDefault="00343902" w:rsidP="00343902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343902" w:rsidRDefault="00343902" w:rsidP="00343902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902" w:rsidRDefault="00343902" w:rsidP="0034390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902" w:rsidRDefault="00343902" w:rsidP="0034390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902" w:rsidRDefault="00343902" w:rsidP="0034390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343902" w:rsidRDefault="00343902" w:rsidP="0034390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личностно-профессионального развития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43902" w:rsidRDefault="00343902" w:rsidP="0034390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3902" w:rsidRDefault="00343902" w:rsidP="0034390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01712" w:rsidRPr="003D04AA" w:rsidRDefault="00401712" w:rsidP="004017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Pr="003D04AA">
        <w:rPr>
          <w:rFonts w:ascii="Times New Roman" w:eastAsia="Times New Roman" w:hAnsi="Times New Roman"/>
          <w:sz w:val="24"/>
          <w:szCs w:val="24"/>
          <w:lang w:eastAsia="ru-RU"/>
        </w:rPr>
        <w:t>23.03.01 Технология транспортных процессов</w:t>
      </w:r>
    </w:p>
    <w:p w:rsidR="00401712" w:rsidRPr="003D04AA" w:rsidRDefault="00401712" w:rsidP="00401712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01712" w:rsidRPr="003D04AA" w:rsidRDefault="000352D6" w:rsidP="004017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Профили: </w:t>
      </w:r>
      <w:r w:rsidR="00401712" w:rsidRPr="003D04AA">
        <w:rPr>
          <w:rFonts w:ascii="Times New Roman" w:eastAsia="Times New Roman" w:hAnsi="Times New Roman"/>
          <w:sz w:val="24"/>
          <w:szCs w:val="24"/>
          <w:lang w:eastAsia="ru-RU"/>
        </w:rPr>
        <w:t>Орга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низация перевозок на транспорте</w:t>
      </w:r>
    </w:p>
    <w:p w:rsidR="00401712" w:rsidRDefault="00401712" w:rsidP="004017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1712" w:rsidRDefault="00401712" w:rsidP="004017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заочная</w:t>
      </w:r>
    </w:p>
    <w:p w:rsidR="00401712" w:rsidRDefault="00401712" w:rsidP="004017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1712" w:rsidRDefault="00401712" w:rsidP="004017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1712" w:rsidRDefault="00401712" w:rsidP="004017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2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01712" w:rsidRDefault="00401712" w:rsidP="004017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3"/>
        <w:gridCol w:w="2235"/>
      </w:tblGrid>
      <w:tr w:rsidR="00401712" w:rsidRPr="00BF0117" w:rsidTr="00D1244F">
        <w:trPr>
          <w:trHeight w:hRule="exact" w:val="410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712" w:rsidRPr="00BF0117" w:rsidRDefault="00401712" w:rsidP="00D124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712" w:rsidRPr="00BF0117" w:rsidRDefault="00401712" w:rsidP="00D124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401712" w:rsidRPr="00BF0117" w:rsidTr="00D1244F">
        <w:trPr>
          <w:trHeight w:hRule="exact" w:val="410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712" w:rsidRPr="00BF0117" w:rsidRDefault="00401712" w:rsidP="00D1244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712" w:rsidRPr="00BF0117" w:rsidRDefault="00401712" w:rsidP="00D124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01712" w:rsidRPr="00BF0117" w:rsidTr="00D1244F">
        <w:trPr>
          <w:trHeight w:hRule="exact" w:val="410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712" w:rsidRPr="00BF0117" w:rsidRDefault="00401712" w:rsidP="00D1244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работа: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712" w:rsidRDefault="00401712" w:rsidP="00D124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01712" w:rsidRPr="00BF0117" w:rsidTr="00D1244F">
        <w:trPr>
          <w:trHeight w:hRule="exact" w:val="355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712" w:rsidRPr="00BF0117" w:rsidRDefault="00401712" w:rsidP="00D1244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712" w:rsidRPr="00BF0117" w:rsidRDefault="00401712" w:rsidP="00D124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01712" w:rsidRPr="00BF0117" w:rsidTr="00D1244F">
        <w:trPr>
          <w:trHeight w:hRule="exact" w:val="428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712" w:rsidRPr="00BF0117" w:rsidRDefault="00401712" w:rsidP="00D1244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712" w:rsidRPr="00BF0117" w:rsidRDefault="00401712" w:rsidP="00D124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01712" w:rsidRPr="00BF0117" w:rsidTr="00D1244F">
        <w:trPr>
          <w:trHeight w:hRule="exact" w:val="428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712" w:rsidRPr="00BF0117" w:rsidRDefault="00401712" w:rsidP="00D1244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712" w:rsidRDefault="00401712" w:rsidP="00D124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01712" w:rsidRPr="00BF0117" w:rsidTr="00D1244F">
        <w:trPr>
          <w:trHeight w:hRule="exact" w:val="352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01712" w:rsidRPr="00BF0117" w:rsidRDefault="00401712" w:rsidP="00D1244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01712" w:rsidRPr="00BF0117" w:rsidRDefault="00401712" w:rsidP="00D124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401712" w:rsidRDefault="00401712" w:rsidP="004017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1712" w:rsidRDefault="00401712" w:rsidP="004017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1712" w:rsidRDefault="00401712" w:rsidP="004017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1712" w:rsidRDefault="00401712" w:rsidP="0040171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401712" w:rsidRDefault="00401712" w:rsidP="0040171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1712" w:rsidRDefault="00401712" w:rsidP="0040171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401712" w:rsidRDefault="00401712" w:rsidP="004017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дисциплины </w:t>
      </w:r>
      <w:r w:rsidRPr="009B648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B22DD">
        <w:rPr>
          <w:rFonts w:ascii="Times New Roman" w:eastAsia="Times New Roman" w:hAnsi="Times New Roman"/>
          <w:sz w:val="24"/>
          <w:szCs w:val="24"/>
          <w:lang w:eastAsia="ru-RU"/>
        </w:rPr>
        <w:t>Стратегии личностно-профессионального развития</w:t>
      </w:r>
      <w:r w:rsidRPr="009B648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401712" w:rsidRPr="00075F55" w:rsidRDefault="00401712" w:rsidP="00401712">
      <w:pPr>
        <w:numPr>
          <w:ilvl w:val="0"/>
          <w:numId w:val="34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F55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401712" w:rsidRPr="00075F55" w:rsidRDefault="00401712" w:rsidP="00401712">
      <w:pPr>
        <w:numPr>
          <w:ilvl w:val="0"/>
          <w:numId w:val="34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F55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0352D6" w:rsidRPr="000352D6">
        <w:rPr>
          <w:rFonts w:ascii="Times New Roman" w:eastAsia="Times New Roman" w:hAnsi="Times New Roman"/>
          <w:sz w:val="24"/>
          <w:szCs w:val="24"/>
          <w:lang w:eastAsia="ru-RU"/>
        </w:rPr>
        <w:t>08.09.2014 г., №616н</w:t>
      </w:r>
      <w:r w:rsidRPr="00075F5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01712" w:rsidRPr="00075F55" w:rsidRDefault="00401712" w:rsidP="00401712">
      <w:pPr>
        <w:numPr>
          <w:ilvl w:val="0"/>
          <w:numId w:val="34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F55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протоколом </w:t>
      </w:r>
      <w:r w:rsidR="00F64464" w:rsidRPr="00F64464">
        <w:rPr>
          <w:rFonts w:ascii="Times New Roman" w:eastAsia="Times New Roman" w:hAnsi="Times New Roman"/>
          <w:sz w:val="24"/>
          <w:szCs w:val="24"/>
          <w:lang w:eastAsia="ru-RU"/>
        </w:rPr>
        <w:t>№ 6</w:t>
      </w:r>
      <w:r w:rsidRPr="00F64464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F64464" w:rsidRPr="00F64464">
        <w:rPr>
          <w:rFonts w:ascii="Times New Roman" w:eastAsia="Times New Roman" w:hAnsi="Times New Roman"/>
          <w:sz w:val="24"/>
          <w:szCs w:val="24"/>
          <w:lang w:eastAsia="ru-RU"/>
        </w:rPr>
        <w:t>«25»  февраля 2021 г.</w:t>
      </w:r>
    </w:p>
    <w:p w:rsidR="00401712" w:rsidRDefault="00401712" w:rsidP="00401712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01712" w:rsidRDefault="00401712" w:rsidP="00401712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401712" w:rsidRDefault="00401712" w:rsidP="00401712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Программу составила:</w:t>
      </w:r>
    </w:p>
    <w:p w:rsidR="00401712" w:rsidRDefault="00401712" w:rsidP="00401712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 xml:space="preserve">доцент                                                                                            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Скачкова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 xml:space="preserve"> Е.Г.                   </w:t>
      </w:r>
    </w:p>
    <w:p w:rsidR="00401712" w:rsidRDefault="00401712" w:rsidP="00401712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632CD3" w:rsidRDefault="00632CD3" w:rsidP="00401712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632CD3" w:rsidRDefault="00632CD3" w:rsidP="00401712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401712" w:rsidRPr="00075F55" w:rsidRDefault="00401712" w:rsidP="00401712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gramStart"/>
      <w:r w:rsidRPr="00075F55">
        <w:rPr>
          <w:rFonts w:ascii="Times New Roman" w:eastAsia="Arial" w:hAnsi="Times New Roman"/>
          <w:sz w:val="24"/>
          <w:szCs w:val="24"/>
          <w:lang w:eastAsia="ru-RU"/>
        </w:rPr>
        <w:t>Одобрена</w:t>
      </w:r>
      <w:proofErr w:type="gramEnd"/>
      <w:r w:rsidRPr="00075F55">
        <w:rPr>
          <w:rFonts w:ascii="Times New Roman" w:eastAsia="Arial" w:hAnsi="Times New Roman"/>
          <w:sz w:val="24"/>
          <w:szCs w:val="24"/>
          <w:lang w:eastAsia="ru-RU"/>
        </w:rPr>
        <w:t xml:space="preserve"> на заседании выпускающей кафедры </w:t>
      </w:r>
      <w:r w:rsidRPr="00075F55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технологий сервиса и технологического образования</w:t>
      </w:r>
      <w:r w:rsidRPr="00075F55">
        <w:rPr>
          <w:rFonts w:ascii="Times New Roman" w:eastAsia="Arial" w:hAnsi="Times New Roman"/>
          <w:sz w:val="24"/>
          <w:szCs w:val="24"/>
          <w:lang w:eastAsia="ru-RU"/>
        </w:rPr>
        <w:t xml:space="preserve"> (протокол № </w:t>
      </w:r>
      <w:r w:rsidR="00F64464">
        <w:rPr>
          <w:rFonts w:ascii="Times New Roman" w:eastAsia="Arial" w:hAnsi="Times New Roman"/>
          <w:sz w:val="24"/>
          <w:szCs w:val="24"/>
          <w:lang w:eastAsia="ru-RU"/>
        </w:rPr>
        <w:t>1</w:t>
      </w:r>
      <w:r w:rsidRPr="00075F55">
        <w:rPr>
          <w:rFonts w:ascii="Times New Roman" w:eastAsia="Arial" w:hAnsi="Times New Roman"/>
          <w:sz w:val="24"/>
          <w:szCs w:val="24"/>
          <w:lang w:eastAsia="ru-RU"/>
        </w:rPr>
        <w:t xml:space="preserve"> от </w:t>
      </w:r>
      <w:r w:rsidR="00F64464">
        <w:rPr>
          <w:rFonts w:ascii="Times New Roman" w:eastAsia="Arial" w:hAnsi="Times New Roman"/>
          <w:sz w:val="24"/>
          <w:szCs w:val="24"/>
          <w:lang w:eastAsia="ru-RU"/>
        </w:rPr>
        <w:t>27</w:t>
      </w:r>
      <w:r w:rsidRPr="00075F55">
        <w:rPr>
          <w:rFonts w:ascii="Times New Roman" w:eastAsia="Arial" w:hAnsi="Times New Roman"/>
          <w:sz w:val="24"/>
          <w:szCs w:val="24"/>
          <w:lang w:eastAsia="ru-RU"/>
        </w:rPr>
        <w:t>.0</w:t>
      </w:r>
      <w:r w:rsidR="00F64464">
        <w:rPr>
          <w:rFonts w:ascii="Times New Roman" w:eastAsia="Arial" w:hAnsi="Times New Roman"/>
          <w:sz w:val="24"/>
          <w:szCs w:val="24"/>
          <w:lang w:eastAsia="ru-RU"/>
        </w:rPr>
        <w:t>1</w:t>
      </w:r>
      <w:r w:rsidRPr="00075F55">
        <w:rPr>
          <w:rFonts w:ascii="Times New Roman" w:eastAsia="Arial" w:hAnsi="Times New Roman"/>
          <w:sz w:val="24"/>
          <w:szCs w:val="24"/>
          <w:lang w:eastAsia="ru-RU"/>
        </w:rPr>
        <w:t>.2021 г.)</w:t>
      </w:r>
    </w:p>
    <w:p w:rsidR="00F64464" w:rsidRDefault="00F64464" w:rsidP="004017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CD3" w:rsidRDefault="00632CD3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D32AFF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A74B9" w:rsidRPr="00D32AFF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2AFF">
        <w:rPr>
          <w:rFonts w:ascii="Times New Roman" w:hAnsi="Times New Roman"/>
          <w:sz w:val="24"/>
          <w:szCs w:val="24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FA74B9" w:rsidRPr="00D32AFF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2AFF">
        <w:rPr>
          <w:rFonts w:ascii="Times New Roman" w:hAnsi="Times New Roman"/>
          <w:sz w:val="24"/>
          <w:szCs w:val="24"/>
        </w:rPr>
        <w:t xml:space="preserve">Задачами дисциплины является: </w:t>
      </w:r>
    </w:p>
    <w:p w:rsidR="00FA74B9" w:rsidRPr="00D32AFF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2AFF">
        <w:rPr>
          <w:rFonts w:ascii="Times New Roman" w:hAnsi="Times New Roman"/>
          <w:sz w:val="24"/>
          <w:szCs w:val="24"/>
        </w:rPr>
        <w:t xml:space="preserve">- определение и реализация приоритетности собственной деятельности и способов ее совершенствования на основе самооценки; </w:t>
      </w:r>
    </w:p>
    <w:p w:rsidR="00FA74B9" w:rsidRPr="00D32AFF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2AFF">
        <w:rPr>
          <w:rFonts w:ascii="Times New Roman" w:hAnsi="Times New Roman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3D132B" w:rsidRPr="00D32AFF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2AFF">
        <w:rPr>
          <w:rFonts w:ascii="Times New Roman" w:hAnsi="Times New Roman"/>
          <w:sz w:val="24"/>
          <w:szCs w:val="24"/>
        </w:rPr>
        <w:t xml:space="preserve">- 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FA74B9" w:rsidRPr="00D32AFF" w:rsidRDefault="00FA74B9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32AFF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D132B" w:rsidRPr="00D32AFF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FA74B9"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Факультативная дисциплина</w:t>
      </w:r>
    </w:p>
    <w:p w:rsidR="003635DE" w:rsidRPr="00D32AFF" w:rsidRDefault="003D132B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BA5578" w:rsidRPr="00D32AFF" w:rsidRDefault="003635DE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>Для успешного освоения дисциплины обучающийся должен иметь базовые знания по дисциплинам: информатика и информационные коммуникационные технологии</w:t>
      </w:r>
      <w:r w:rsidR="00BC7FF9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635DE" w:rsidRPr="00D32AFF" w:rsidRDefault="003635DE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32B" w:rsidRPr="00D32AFF" w:rsidRDefault="003D132B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AD3422" w:rsidRPr="00D32AFF" w:rsidRDefault="00AD3422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Предшествующими дисциплинами являются </w:t>
      </w:r>
      <w:r w:rsidR="003635DE"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 входящие в ком</w:t>
      </w:r>
      <w:r w:rsidR="0045103C"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="003635DE"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>лексные модули учебного плана.</w:t>
      </w:r>
    </w:p>
    <w:p w:rsidR="00AD3422" w:rsidRPr="00D32AFF" w:rsidRDefault="00AD3422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:rsidR="00663200" w:rsidRPr="00D32AFF" w:rsidRDefault="00663200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663200" w:rsidRPr="00D32AFF" w:rsidRDefault="00896202" w:rsidP="008962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УК-6. </w:t>
      </w:r>
      <w:proofErr w:type="gramStart"/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жизни:</w:t>
      </w:r>
    </w:p>
    <w:p w:rsidR="00896202" w:rsidRDefault="00896202" w:rsidP="00896202">
      <w:pPr>
        <w:autoSpaceDE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32AFF">
        <w:rPr>
          <w:rFonts w:ascii="Times New Roman" w:hAnsi="Times New Roman"/>
          <w:sz w:val="24"/>
          <w:szCs w:val="24"/>
        </w:rPr>
        <w:t>УК.6.1. Определяет свои личные ресурсы, возможности и ограничения для достижения поставленной цели</w:t>
      </w:r>
      <w:r w:rsidR="00BC5790">
        <w:rPr>
          <w:rFonts w:ascii="Times New Roman" w:hAnsi="Times New Roman"/>
          <w:sz w:val="24"/>
          <w:szCs w:val="24"/>
        </w:rPr>
        <w:t>;</w:t>
      </w:r>
    </w:p>
    <w:p w:rsidR="00BC5790" w:rsidRPr="00D32AFF" w:rsidRDefault="00BC5790" w:rsidP="00896202">
      <w:pPr>
        <w:autoSpaceDE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5790">
        <w:rPr>
          <w:rFonts w:ascii="Times New Roman" w:hAnsi="Times New Roman"/>
          <w:sz w:val="24"/>
          <w:szCs w:val="24"/>
        </w:rPr>
        <w:t>УК.6.2. Создает и достраивает индивидуальную траекторию саморазвития при получении основного и дополнительного образования.</w:t>
      </w:r>
    </w:p>
    <w:p w:rsidR="00BA5578" w:rsidRDefault="00BA5578" w:rsidP="007F01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5578" w:rsidRPr="00DB597C" w:rsidRDefault="00663200" w:rsidP="00BA5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Style w:val="11"/>
        <w:tblW w:w="5000" w:type="pct"/>
        <w:tblLayout w:type="fixed"/>
        <w:tblLook w:val="0000" w:firstRow="0" w:lastRow="0" w:firstColumn="0" w:lastColumn="0" w:noHBand="0" w:noVBand="0"/>
      </w:tblPr>
      <w:tblGrid>
        <w:gridCol w:w="2019"/>
        <w:gridCol w:w="2890"/>
        <w:gridCol w:w="1802"/>
        <w:gridCol w:w="3143"/>
      </w:tblGrid>
      <w:tr w:rsidR="00663200" w:rsidRPr="0045103C" w:rsidTr="00896202">
        <w:trPr>
          <w:trHeight w:val="385"/>
        </w:trPr>
        <w:tc>
          <w:tcPr>
            <w:tcW w:w="2019" w:type="dxa"/>
          </w:tcPr>
          <w:p w:rsidR="00663200" w:rsidRPr="0045103C" w:rsidRDefault="00663200" w:rsidP="00BA55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890" w:type="dxa"/>
          </w:tcPr>
          <w:p w:rsidR="00663200" w:rsidRPr="0045103C" w:rsidRDefault="00663200" w:rsidP="00BA55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802" w:type="dxa"/>
          </w:tcPr>
          <w:p w:rsidR="00663200" w:rsidRPr="0045103C" w:rsidRDefault="00663936" w:rsidP="006639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  <w:r w:rsidR="0045103C" w:rsidRPr="0045103C"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3143" w:type="dxa"/>
          </w:tcPr>
          <w:p w:rsidR="00663200" w:rsidRPr="0045103C" w:rsidRDefault="00663200" w:rsidP="00BA55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3635DE" w:rsidRPr="0045103C" w:rsidTr="00896202">
        <w:trPr>
          <w:trHeight w:val="331"/>
        </w:trPr>
        <w:tc>
          <w:tcPr>
            <w:tcW w:w="2019" w:type="dxa"/>
          </w:tcPr>
          <w:p w:rsidR="003635DE" w:rsidRPr="0045103C" w:rsidRDefault="003635DE" w:rsidP="00BA55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890" w:type="dxa"/>
          </w:tcPr>
          <w:p w:rsidR="003635DE" w:rsidRPr="0045103C" w:rsidRDefault="003635DE" w:rsidP="00BA55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Демонстрирует готовность к самоорганизации и самообразованию</w:t>
            </w:r>
          </w:p>
        </w:tc>
        <w:tc>
          <w:tcPr>
            <w:tcW w:w="1802" w:type="dxa"/>
          </w:tcPr>
          <w:p w:rsidR="003635DE" w:rsidRDefault="00F96647" w:rsidP="00530E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="00FF5D41">
              <w:rPr>
                <w:rFonts w:ascii="Times New Roman" w:eastAsia="Times New Roman" w:hAnsi="Times New Roman"/>
                <w:sz w:val="24"/>
                <w:szCs w:val="24"/>
              </w:rPr>
              <w:t>К.</w:t>
            </w:r>
            <w:r w:rsidR="00530E24" w:rsidRPr="0045103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45103C" w:rsidRPr="0045103C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</w:p>
          <w:p w:rsidR="00FF5D41" w:rsidRPr="0045103C" w:rsidRDefault="00FF5D41" w:rsidP="00530E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УК.6.2</w:t>
            </w:r>
          </w:p>
        </w:tc>
        <w:tc>
          <w:tcPr>
            <w:tcW w:w="3143" w:type="dxa"/>
          </w:tcPr>
          <w:p w:rsidR="003635DE" w:rsidRPr="0045103C" w:rsidRDefault="003635DE" w:rsidP="00530E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Пор</w:t>
            </w:r>
            <w:r w:rsidR="00530E24" w:rsidRPr="0045103C">
              <w:rPr>
                <w:rFonts w:ascii="Times New Roman" w:eastAsia="Times New Roman" w:hAnsi="Times New Roman"/>
                <w:sz w:val="24"/>
                <w:szCs w:val="24"/>
              </w:rPr>
              <w:t>тфо</w:t>
            </w: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лио</w:t>
            </w:r>
          </w:p>
        </w:tc>
      </w:tr>
    </w:tbl>
    <w:p w:rsidR="003635DE" w:rsidRDefault="003635DE" w:rsidP="003635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3635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38"/>
        <w:gridCol w:w="815"/>
      </w:tblGrid>
      <w:tr w:rsidR="00A329B6" w:rsidRPr="00DB597C" w:rsidTr="00BA5578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DB597C" w:rsidTr="00E15677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DB597C" w:rsidTr="00E15677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60B2A" w:rsidRPr="00DB597C" w:rsidTr="00B60B2A">
        <w:trPr>
          <w:trHeight w:val="308"/>
        </w:trPr>
        <w:tc>
          <w:tcPr>
            <w:tcW w:w="9854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0B2A" w:rsidRPr="00B60B2A" w:rsidRDefault="00B60B2A" w:rsidP="00B60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1 семестр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BA5578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5578">
              <w:rPr>
                <w:rFonts w:ascii="Times New Roman" w:hAnsi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3559E" w:rsidRDefault="000C59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D3559E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D3559E" w:rsidRDefault="000C593A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021B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D3559E" w:rsidRDefault="0036682F" w:rsidP="00C91466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559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021B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BA5578" w:rsidRDefault="0036682F" w:rsidP="00BA5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 xml:space="preserve">1.1. Структура </w:t>
            </w:r>
            <w:proofErr w:type="spellStart"/>
            <w:r w:rsidRPr="00BA5578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BA5578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C91466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36682F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36682F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BA5578" w:rsidRDefault="0036682F" w:rsidP="00BA5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2.Организация учебного процесса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C91466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36682F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36682F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BA5578" w:rsidRDefault="0036682F" w:rsidP="00BA5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 xml:space="preserve">1.3. Введение в </w:t>
            </w:r>
            <w:r>
              <w:rPr>
                <w:rFonts w:ascii="Times New Roman" w:hAnsi="Times New Roman"/>
                <w:sz w:val="24"/>
                <w:szCs w:val="24"/>
              </w:rPr>
              <w:t>ОПОП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C91466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36682F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E021B4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BA5578" w:rsidRDefault="0036682F" w:rsidP="00871C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>. Индивидуальные карты развития студента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C91466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36682F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E021B4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21B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A5578" w:rsidRDefault="0036682F" w:rsidP="00871C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5. Рейтинг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C91466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36682F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E021B4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21B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A5578" w:rsidRDefault="0036682F" w:rsidP="00871C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>.Монитор</w:t>
            </w:r>
            <w:r>
              <w:rPr>
                <w:rFonts w:ascii="Times New Roman" w:hAnsi="Times New Roman"/>
                <w:sz w:val="24"/>
                <w:szCs w:val="24"/>
              </w:rPr>
              <w:t>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C91466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21B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36682F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0C593A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21B4">
              <w:rPr>
                <w:rFonts w:ascii="Times New Roman" w:hAnsi="Times New Roman" w:cs="Times New Roman"/>
                <w:sz w:val="24"/>
                <w:szCs w:val="24"/>
              </w:rPr>
              <w:t>,25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3559E" w:rsidRDefault="000C593A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D3559E" w:rsidRDefault="0036682F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D3559E" w:rsidRDefault="00E021B4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D3559E" w:rsidRDefault="00E021B4" w:rsidP="00530E2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36682F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36682F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36682F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36682F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36682F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2.5. Работа по заполнению </w:t>
            </w:r>
            <w:proofErr w:type="gramStart"/>
            <w:r w:rsidRPr="00B60B2A">
              <w:rPr>
                <w:rFonts w:ascii="Times New Roman" w:hAnsi="Times New Roman"/>
                <w:sz w:val="24"/>
                <w:szCs w:val="24"/>
              </w:rPr>
              <w:t>электронного</w:t>
            </w:r>
            <w:proofErr w:type="gramEnd"/>
            <w:r w:rsidRPr="00B60B2A">
              <w:rPr>
                <w:rFonts w:ascii="Times New Roman" w:hAnsi="Times New Roman"/>
                <w:sz w:val="24"/>
                <w:szCs w:val="24"/>
              </w:rPr>
              <w:t xml:space="preserve">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36682F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 xml:space="preserve">Модуль 3. «Введение в </w:t>
            </w:r>
            <w:proofErr w:type="spellStart"/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социо</w:t>
            </w:r>
            <w:proofErr w:type="spellEnd"/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-коммуникативную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24593C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24593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24593C" w:rsidRDefault="00E021B4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24593C" w:rsidRDefault="00E021B4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E15677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E021B4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3.2. Основы </w:t>
            </w:r>
            <w:proofErr w:type="gramStart"/>
            <w:r w:rsidRPr="00B60B2A">
              <w:rPr>
                <w:rFonts w:ascii="Times New Roman" w:hAnsi="Times New Roman"/>
                <w:sz w:val="24"/>
                <w:szCs w:val="24"/>
              </w:rPr>
              <w:t>тайм-менеджмента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E15677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E021B4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021B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</w:t>
            </w:r>
            <w:r w:rsidR="00E021B4">
              <w:rPr>
                <w:rFonts w:ascii="Times New Roman" w:hAnsi="Times New Roman"/>
                <w:sz w:val="24"/>
                <w:szCs w:val="24"/>
              </w:rPr>
              <w:t>3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>. Межличностное общение. Межкультурное взаимодействие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E15677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E021B4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021B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</w:t>
            </w:r>
            <w:r w:rsidR="00E021B4">
              <w:rPr>
                <w:rFonts w:ascii="Times New Roman" w:hAnsi="Times New Roman"/>
                <w:sz w:val="24"/>
                <w:szCs w:val="24"/>
              </w:rPr>
              <w:t>4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>. Технологии управления конфликтами и стрессами.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E15677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E021B4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021B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</w:t>
            </w:r>
            <w:r w:rsidR="00E021B4">
              <w:rPr>
                <w:rFonts w:ascii="Times New Roman" w:hAnsi="Times New Roman"/>
                <w:sz w:val="24"/>
                <w:szCs w:val="24"/>
              </w:rPr>
              <w:t>5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>. Мониторинг удовлетворённости студентов.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E15677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E021B4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E15677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36682F" w:rsidP="00AB2E2F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9D3498" w:rsidRDefault="00E021B4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30D0E" w:rsidRDefault="00665056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E15677" w:rsidRDefault="0066505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36682F" w:rsidP="00AB2E2F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E717BB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8B5F8F" w:rsidRDefault="00E717BB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E15677" w:rsidRDefault="0066505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36682F" w:rsidP="00AB2E2F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E717BB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717BB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E15677" w:rsidRDefault="0066505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36682F" w:rsidP="00AB2E2F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E717BB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717BB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E15677" w:rsidRDefault="0066505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36682F" w:rsidP="00AB2E2F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E717BB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717BB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4.5.Распределение по проектным группам.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E15677" w:rsidRDefault="0066505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36682F" w:rsidP="00AB2E2F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E717BB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717BB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lastRenderedPageBreak/>
              <w:t>4.6. Мониторинг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E15677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36682F" w:rsidP="00AB2E2F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E717BB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717BB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682F" w:rsidRPr="00DB597C" w:rsidTr="0036682F">
        <w:trPr>
          <w:trHeight w:val="1"/>
        </w:trPr>
        <w:tc>
          <w:tcPr>
            <w:tcW w:w="90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E15677" w:rsidRDefault="0036682F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E15677" w:rsidRDefault="000C593A" w:rsidP="000C5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6682F" w:rsidRPr="00DB597C" w:rsidTr="00A329B6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B60B2A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B60B2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F7536E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F7536E" w:rsidRDefault="000C593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F7536E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F7536E" w:rsidRDefault="000C593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F7536E" w:rsidRDefault="0036682F" w:rsidP="00366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Информационные и коммуникационные технологии;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Круглый стол; деловая игра;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Мастер-класс;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Работа в электронной образовательной среде на портале http://ya.mininuniver.ru/. </w:t>
      </w:r>
    </w:p>
    <w:p w:rsid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Тренинги.</w:t>
      </w:r>
    </w:p>
    <w:p w:rsid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B60B2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AB57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1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605"/>
        <w:gridCol w:w="1843"/>
        <w:gridCol w:w="1418"/>
        <w:gridCol w:w="1701"/>
        <w:gridCol w:w="1134"/>
        <w:gridCol w:w="851"/>
        <w:gridCol w:w="814"/>
      </w:tblGrid>
      <w:tr w:rsidR="00F67CFB" w:rsidRPr="00DB597C" w:rsidTr="00AB5770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98333E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7CFB" w:rsidRPr="00DB597C" w:rsidTr="00AB5770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B5770" w:rsidRPr="00DB597C" w:rsidTr="00AB577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355D2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896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896202" w:rsidRDefault="00896202" w:rsidP="00896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355D2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45-70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Default="00A355D2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Default="00A355D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AB5770" w:rsidRPr="00DB597C" w:rsidTr="00E15677">
        <w:trPr>
          <w:trHeight w:val="30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B5770" w:rsidRPr="00DB597C" w:rsidTr="00AB5770">
        <w:trPr>
          <w:trHeight w:val="9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635DE" w:rsidRDefault="003635DE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B5770" w:rsidRPr="00DB597C" w:rsidRDefault="00AB5770" w:rsidP="00AB57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2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605"/>
        <w:gridCol w:w="1843"/>
        <w:gridCol w:w="1418"/>
        <w:gridCol w:w="1701"/>
        <w:gridCol w:w="1134"/>
        <w:gridCol w:w="851"/>
        <w:gridCol w:w="814"/>
      </w:tblGrid>
      <w:tr w:rsidR="00AB5770" w:rsidRPr="00DB597C" w:rsidTr="00E15677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B5770" w:rsidRPr="00DB597C" w:rsidTr="00E15677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355D2" w:rsidRPr="00DB597C" w:rsidTr="008D36B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Default="00A355D2" w:rsidP="00896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Pr="00AB5770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45-70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355D2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355D2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AB5770" w:rsidRPr="00DB597C" w:rsidTr="00E15677">
        <w:trPr>
          <w:trHeight w:val="30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B5770" w:rsidRPr="00DB597C" w:rsidTr="00E15677">
        <w:trPr>
          <w:trHeight w:val="9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896202" w:rsidRDefault="00896202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60B2A" w:rsidRPr="00B60B2A" w:rsidRDefault="00B60B2A" w:rsidP="00AD3422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Гревцева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Г.Я., М.В.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Циулина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Современные проблемы науки и образования: учебное пособие / Челябинск,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И-во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«Цицеро», 2015., 200 с.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2. Межкультурная коммуникация в условиях глобализации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в кн. - ISBN 978-5-392-19300-4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9" w:history="1">
        <w:r w:rsidRPr="00E1101A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http://biblioclub.ru/index.php?page=book&amp;id=443618</w:t>
        </w:r>
      </w:hyperlink>
      <w:r w:rsidR="00E1101A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Сервис для совместной работы и управления проектами //onlineprojects</w:t>
      </w:r>
      <w:r w:rsidR="00E1101A">
        <w:rPr>
          <w:rFonts w:ascii="Times New Roman" w:eastAsia="Times New Roman" w:hAnsi="Times New Roman"/>
          <w:sz w:val="24"/>
          <w:szCs w:val="24"/>
          <w:lang w:eastAsia="ru-RU"/>
        </w:rPr>
        <w:t xml:space="preserve">.ru (дата обращения </w:t>
      </w:r>
      <w:proofErr w:type="gramEnd"/>
    </w:p>
    <w:p w:rsidR="00B60B2A" w:rsidRPr="00B60B2A" w:rsidRDefault="00E1101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</w:t>
      </w:r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. Управление проектами. Учебное пособие для студентов, обучающихся по специальности «Менеджмент организации» 7- е изд., стер. Гриф МО РФ/ И</w:t>
      </w:r>
      <w:proofErr w:type="gramStart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,И</w:t>
      </w:r>
      <w:proofErr w:type="gramEnd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Мазур</w:t>
      </w:r>
      <w:proofErr w:type="spellEnd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, В.Д. Шапиро, Н.Г. </w:t>
      </w:r>
      <w:proofErr w:type="spellStart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Ольдерогге</w:t>
      </w:r>
      <w:proofErr w:type="spellEnd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, А.В. Полковников – М.: Омега – Л, 2011 – 875 с.</w:t>
      </w:r>
    </w:p>
    <w:p w:rsidR="00B60B2A" w:rsidRPr="00B60B2A" w:rsidRDefault="00E1101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Фесенко, О.П. Практикум по </w:t>
      </w:r>
      <w:proofErr w:type="spellStart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конфликтологии</w:t>
      </w:r>
      <w:proofErr w:type="spellEnd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, или учимся разрешать конфликты (для студентов всех направлений подготовки). [Электронный ресурс] : </w:t>
      </w:r>
      <w:proofErr w:type="spellStart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/ О.П. Фесенко, С.В. Колесникова. — </w:t>
      </w:r>
      <w:proofErr w:type="spellStart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Электрон</w:t>
      </w:r>
      <w:proofErr w:type="gramStart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ан</w:t>
      </w:r>
      <w:proofErr w:type="spellEnd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— М.: ФЛИНТА, 2014. — 128 с. — Режим доступа: http://e.lanbook.com/book/44272 — </w:t>
      </w:r>
      <w:proofErr w:type="spellStart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Загл</w:t>
      </w:r>
      <w:proofErr w:type="spellEnd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. с экрана.</w:t>
      </w:r>
    </w:p>
    <w:p w:rsidR="00B60B2A" w:rsidRPr="00B60B2A" w:rsidRDefault="00E1101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. Цветков А.В. Управление проектами: Справочник для профессионалов / А.В. Цветков, В.Д. Шапиро и др./ м., 2010 1276 с.</w:t>
      </w:r>
    </w:p>
    <w:p w:rsidR="00AD3422" w:rsidRPr="00B60B2A" w:rsidRDefault="00E1101A" w:rsidP="00F7536E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Шаршов И.А. Профессионально-творческое саморазвитие: методология, теория, практика. </w:t>
      </w:r>
      <w:proofErr w:type="gramStart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–М</w:t>
      </w:r>
      <w:proofErr w:type="gramEnd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., Тамбов, 2005.</w:t>
      </w:r>
    </w:p>
    <w:p w:rsidR="00B60B2A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60B2A" w:rsidRPr="00B60B2A" w:rsidRDefault="00B60B2A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Гордеева, А. Н. Правовое обеспечение интеграции науки и образования / А. Н. Гордеева, М. В.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Пучкова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// Закон.— 2010. — №4. — С. 21-25.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Демченко, З.А. Научно-исследовательская деятельность студентов высших учебных заведений в России (1950–2000-е гг.): исторические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пред-посылки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концепции, подходы: монография / З.А. Демченко; Сев. (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Арктич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.)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федер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ун-т им. М.В. Ломоносова. – Архангельск: ИПЦ САФУ, 2013. – 256 с.</w:t>
      </w:r>
    </w:p>
    <w:p w:rsidR="00AD3422" w:rsidRPr="00B60B2A" w:rsidRDefault="00B60B2A" w:rsidP="00F75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 Концепция Федеральной целевой программы развития образования на 2016 -2020 годы . URL: </w:t>
      </w:r>
      <w:hyperlink r:id="rId10" w:history="1">
        <w:r w:rsidRPr="00E1101A">
          <w:rPr>
            <w:rFonts w:ascii="Times New Roman" w:eastAsia="Times New Roman" w:hAnsi="Times New Roman"/>
            <w:sz w:val="24"/>
            <w:szCs w:val="24"/>
            <w:lang w:eastAsia="ru-RU"/>
          </w:rPr>
          <w:t>http://government.ru/media/files/mlorxfXbbCk.pdf</w:t>
        </w:r>
      </w:hyperlink>
    </w:p>
    <w:p w:rsidR="00AD3422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D3422" w:rsidRPr="00B60B2A" w:rsidRDefault="00B60B2A" w:rsidP="00F7536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>1. Видеокурс Богородс</w:t>
      </w:r>
      <w:r w:rsidRPr="00E1101A">
        <w:rPr>
          <w:rFonts w:ascii="Times New Roman" w:eastAsia="Times New Roman" w:hAnsi="Times New Roman"/>
          <w:sz w:val="24"/>
          <w:szCs w:val="24"/>
          <w:lang w:eastAsia="ru-RU"/>
        </w:rPr>
        <w:t xml:space="preserve">кой О.В. «Технологии рефлексивной деятельности» URL: </w:t>
      </w:r>
      <w:hyperlink r:id="rId11" w:history="1">
        <w:r w:rsidRPr="00E1101A">
          <w:rPr>
            <w:lang w:eastAsia="ru-RU"/>
          </w:rPr>
          <w:t>https://moodle.mininuniver.ru/course/view.php?id=3078&amp;section=8</w:t>
        </w:r>
      </w:hyperlink>
    </w:p>
    <w:p w:rsidR="00DB597C" w:rsidRPr="00DB597C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60B2A" w:rsidRPr="00B60B2A" w:rsidRDefault="00B60B2A" w:rsidP="00AD3422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Фопель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К. Создание команды. Психологические игры и упражнения=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Teamfähigwerden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Band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1, 2.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SpieleundImprovisationen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/ К. 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Фопель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- 2-е изд. (эл.). - М.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Генезис, 2016. - 398 с.: ил. - ISBN 978-5-98563-429-7; То же [Электронный ресурс]. - URL: </w:t>
      </w:r>
      <w:hyperlink r:id="rId12" w:history="1">
        <w:r w:rsidRPr="00E1101A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http://biblioclub.ru/index.php?page=book&amp;id=455510</w:t>
        </w:r>
      </w:hyperlink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 (04.09.2017).</w:t>
      </w: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AD34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D3422" w:rsidRPr="00AD3422" w:rsidRDefault="00AD3422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34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AD3422">
        <w:rPr>
          <w:rFonts w:ascii="Times New Roman" w:eastAsia="Times New Roman" w:hAnsi="Times New Roman"/>
          <w:bCs/>
          <w:sz w:val="24"/>
          <w:szCs w:val="24"/>
          <w:lang w:eastAsia="ru-RU"/>
        </w:rPr>
        <w:t>видеолекционным</w:t>
      </w:r>
      <w:proofErr w:type="spellEnd"/>
      <w:r w:rsidRPr="00AD34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61"/>
        <w:gridCol w:w="5386"/>
      </w:tblGrid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E1101A" w:rsidRDefault="003E21EE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3" w:tgtFrame="_blank" w:history="1">
              <w:r w:rsidR="00B60B2A" w:rsidRPr="00E1101A">
                <w:rPr>
                  <w:rFonts w:ascii="Times New Roman" w:eastAsia="Times New Roman" w:hAnsi="Times New Roman"/>
                  <w:sz w:val="24"/>
                  <w:szCs w:val="24"/>
                </w:rPr>
                <w:t>www.fgosvo.ru</w:t>
              </w:r>
            </w:hyperlink>
            <w:r w:rsidR="00B60B2A" w:rsidRPr="00E1101A">
              <w:rPr>
                <w:rFonts w:ascii="Times New Roman" w:eastAsia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Портал федеральных образовательных стандартов высшего образования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https://www.mininuniver.ru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Сайт 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 университета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http://fgosvo.ru/ksumo/index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101A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hyperlink r:id="rId14" w:tgtFrame="_blank" w:history="1">
              <w:r w:rsidRPr="00E1101A">
                <w:rPr>
                  <w:rFonts w:ascii="Times New Roman" w:eastAsia="Times New Roman" w:hAnsi="Times New Roman"/>
                  <w:sz w:val="24"/>
                  <w:szCs w:val="24"/>
                </w:rPr>
                <w:t>Координационные советы и Федеральные УМО</w:t>
              </w:r>
            </w:hyperlink>
            <w:r w:rsidRPr="00E1101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https://wiki.mininuniver.ru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Вики сайт 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Мининского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университета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DB597C" w:rsidRPr="00DB597C" w:rsidSect="003E21EE">
      <w:footerReference w:type="default" r:id="rId15"/>
      <w:footerReference w:type="first" r:id="rId16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2DA" w:rsidRDefault="00EB12DA" w:rsidP="00CA7167">
      <w:pPr>
        <w:spacing w:after="0" w:line="240" w:lineRule="auto"/>
      </w:pPr>
      <w:r>
        <w:separator/>
      </w:r>
    </w:p>
  </w:endnote>
  <w:endnote w:type="continuationSeparator" w:id="0">
    <w:p w:rsidR="00EB12DA" w:rsidRDefault="00EB12D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E15677" w:rsidRDefault="00B6502B">
        <w:pPr>
          <w:pStyle w:val="ae"/>
          <w:jc w:val="right"/>
        </w:pPr>
        <w:r>
          <w:fldChar w:fldCharType="begin"/>
        </w:r>
        <w:r w:rsidR="00E15677">
          <w:instrText>PAGE   \* MERGEFORMAT</w:instrText>
        </w:r>
        <w:r>
          <w:fldChar w:fldCharType="separate"/>
        </w:r>
        <w:r w:rsidR="003E21EE">
          <w:rPr>
            <w:noProof/>
          </w:rPr>
          <w:t>7</w:t>
        </w:r>
        <w:r>
          <w:fldChar w:fldCharType="end"/>
        </w:r>
      </w:p>
    </w:sdtContent>
  </w:sdt>
  <w:p w:rsidR="00E15677" w:rsidRDefault="00E1567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677" w:rsidRDefault="00E15677">
    <w:pPr>
      <w:pStyle w:val="ae"/>
      <w:jc w:val="right"/>
    </w:pPr>
  </w:p>
  <w:p w:rsidR="00E15677" w:rsidRDefault="00E1567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2DA" w:rsidRDefault="00EB12DA" w:rsidP="00CA7167">
      <w:pPr>
        <w:spacing w:after="0" w:line="240" w:lineRule="auto"/>
      </w:pPr>
      <w:r>
        <w:separator/>
      </w:r>
    </w:p>
  </w:footnote>
  <w:footnote w:type="continuationSeparator" w:id="0">
    <w:p w:rsidR="00EB12DA" w:rsidRDefault="00EB12D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77393"/>
    <w:multiLevelType w:val="hybridMultilevel"/>
    <w:tmpl w:val="1FA2C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77D7710"/>
    <w:multiLevelType w:val="multilevel"/>
    <w:tmpl w:val="F4F4C5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  <w:lang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9"/>
  </w:num>
  <w:num w:numId="3">
    <w:abstractNumId w:val="8"/>
  </w:num>
  <w:num w:numId="4">
    <w:abstractNumId w:val="6"/>
  </w:num>
  <w:num w:numId="5">
    <w:abstractNumId w:val="27"/>
  </w:num>
  <w:num w:numId="6">
    <w:abstractNumId w:val="31"/>
  </w:num>
  <w:num w:numId="7">
    <w:abstractNumId w:val="11"/>
  </w:num>
  <w:num w:numId="8">
    <w:abstractNumId w:val="4"/>
  </w:num>
  <w:num w:numId="9">
    <w:abstractNumId w:val="34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30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3"/>
  </w:num>
  <w:num w:numId="28">
    <w:abstractNumId w:val="0"/>
  </w:num>
  <w:num w:numId="29">
    <w:abstractNumId w:val="18"/>
  </w:num>
  <w:num w:numId="30">
    <w:abstractNumId w:val="28"/>
  </w:num>
  <w:num w:numId="31">
    <w:abstractNumId w:val="13"/>
  </w:num>
  <w:num w:numId="32">
    <w:abstractNumId w:val="19"/>
  </w:num>
  <w:num w:numId="33">
    <w:abstractNumId w:val="24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352D6"/>
    <w:rsid w:val="00042F1F"/>
    <w:rsid w:val="00044ACB"/>
    <w:rsid w:val="00050CA3"/>
    <w:rsid w:val="00057CC4"/>
    <w:rsid w:val="00060AB0"/>
    <w:rsid w:val="000628A5"/>
    <w:rsid w:val="0007146B"/>
    <w:rsid w:val="000748D4"/>
    <w:rsid w:val="00074C40"/>
    <w:rsid w:val="00074D2C"/>
    <w:rsid w:val="00097517"/>
    <w:rsid w:val="000A2B7F"/>
    <w:rsid w:val="000A7767"/>
    <w:rsid w:val="000B07DC"/>
    <w:rsid w:val="000B5F69"/>
    <w:rsid w:val="000C593A"/>
    <w:rsid w:val="000D157C"/>
    <w:rsid w:val="000E26C3"/>
    <w:rsid w:val="000F359C"/>
    <w:rsid w:val="000F605D"/>
    <w:rsid w:val="001444E1"/>
    <w:rsid w:val="0014613F"/>
    <w:rsid w:val="001474A7"/>
    <w:rsid w:val="00153FD4"/>
    <w:rsid w:val="001869AC"/>
    <w:rsid w:val="00186A21"/>
    <w:rsid w:val="001A3634"/>
    <w:rsid w:val="001B16DE"/>
    <w:rsid w:val="001B22DD"/>
    <w:rsid w:val="001B2564"/>
    <w:rsid w:val="001C4F99"/>
    <w:rsid w:val="001D443F"/>
    <w:rsid w:val="001F37E8"/>
    <w:rsid w:val="00201C10"/>
    <w:rsid w:val="0022609C"/>
    <w:rsid w:val="00242947"/>
    <w:rsid w:val="0024593C"/>
    <w:rsid w:val="002508F5"/>
    <w:rsid w:val="002821E6"/>
    <w:rsid w:val="00283884"/>
    <w:rsid w:val="002861AF"/>
    <w:rsid w:val="0029039B"/>
    <w:rsid w:val="002A0B87"/>
    <w:rsid w:val="002A5BE9"/>
    <w:rsid w:val="002B0124"/>
    <w:rsid w:val="002C330B"/>
    <w:rsid w:val="002C4E8B"/>
    <w:rsid w:val="002D299C"/>
    <w:rsid w:val="002F4740"/>
    <w:rsid w:val="002F7B0B"/>
    <w:rsid w:val="00305D70"/>
    <w:rsid w:val="00323346"/>
    <w:rsid w:val="00323FE3"/>
    <w:rsid w:val="00324F2D"/>
    <w:rsid w:val="003335B7"/>
    <w:rsid w:val="00334A9D"/>
    <w:rsid w:val="00335FD8"/>
    <w:rsid w:val="00343902"/>
    <w:rsid w:val="0035720D"/>
    <w:rsid w:val="003635DE"/>
    <w:rsid w:val="0036521D"/>
    <w:rsid w:val="0036682F"/>
    <w:rsid w:val="00367247"/>
    <w:rsid w:val="0039618F"/>
    <w:rsid w:val="00397F06"/>
    <w:rsid w:val="003A36FE"/>
    <w:rsid w:val="003A4747"/>
    <w:rsid w:val="003A65A1"/>
    <w:rsid w:val="003B6FB1"/>
    <w:rsid w:val="003C3305"/>
    <w:rsid w:val="003C53D2"/>
    <w:rsid w:val="003D132B"/>
    <w:rsid w:val="003E21EE"/>
    <w:rsid w:val="00401712"/>
    <w:rsid w:val="0041524A"/>
    <w:rsid w:val="00442F3F"/>
    <w:rsid w:val="0045103C"/>
    <w:rsid w:val="004551EE"/>
    <w:rsid w:val="00463B74"/>
    <w:rsid w:val="00466E62"/>
    <w:rsid w:val="0048222B"/>
    <w:rsid w:val="00487B77"/>
    <w:rsid w:val="004B2ECB"/>
    <w:rsid w:val="004B5BFA"/>
    <w:rsid w:val="004D1D18"/>
    <w:rsid w:val="004D5381"/>
    <w:rsid w:val="004E13F8"/>
    <w:rsid w:val="004F6BF2"/>
    <w:rsid w:val="00503E05"/>
    <w:rsid w:val="00510D7C"/>
    <w:rsid w:val="00530E24"/>
    <w:rsid w:val="00544A35"/>
    <w:rsid w:val="00562DD4"/>
    <w:rsid w:val="005673D0"/>
    <w:rsid w:val="00586A04"/>
    <w:rsid w:val="00587D1E"/>
    <w:rsid w:val="005A5053"/>
    <w:rsid w:val="005C2AB8"/>
    <w:rsid w:val="005C45D8"/>
    <w:rsid w:val="005D1F37"/>
    <w:rsid w:val="005E5A5A"/>
    <w:rsid w:val="005E6815"/>
    <w:rsid w:val="006020D2"/>
    <w:rsid w:val="00621D04"/>
    <w:rsid w:val="00626350"/>
    <w:rsid w:val="00632CD3"/>
    <w:rsid w:val="006618A3"/>
    <w:rsid w:val="00663200"/>
    <w:rsid w:val="00663936"/>
    <w:rsid w:val="00665056"/>
    <w:rsid w:val="00673EA3"/>
    <w:rsid w:val="00695872"/>
    <w:rsid w:val="006C10A5"/>
    <w:rsid w:val="006E62D8"/>
    <w:rsid w:val="006F53B0"/>
    <w:rsid w:val="00700750"/>
    <w:rsid w:val="007023A8"/>
    <w:rsid w:val="00702A5B"/>
    <w:rsid w:val="00723A6C"/>
    <w:rsid w:val="007243BC"/>
    <w:rsid w:val="0073305F"/>
    <w:rsid w:val="007331E9"/>
    <w:rsid w:val="007371CA"/>
    <w:rsid w:val="00737E4D"/>
    <w:rsid w:val="0075187F"/>
    <w:rsid w:val="0076486C"/>
    <w:rsid w:val="007659F4"/>
    <w:rsid w:val="00771F0D"/>
    <w:rsid w:val="00783103"/>
    <w:rsid w:val="007B1F62"/>
    <w:rsid w:val="007B2BEA"/>
    <w:rsid w:val="007B503A"/>
    <w:rsid w:val="007B6CE0"/>
    <w:rsid w:val="007D06F1"/>
    <w:rsid w:val="007D3C35"/>
    <w:rsid w:val="007D51FF"/>
    <w:rsid w:val="007D7BCC"/>
    <w:rsid w:val="007E56C6"/>
    <w:rsid w:val="007E7AFB"/>
    <w:rsid w:val="007F0136"/>
    <w:rsid w:val="00805DCE"/>
    <w:rsid w:val="00807C52"/>
    <w:rsid w:val="00834163"/>
    <w:rsid w:val="00852B82"/>
    <w:rsid w:val="008542F1"/>
    <w:rsid w:val="00860C86"/>
    <w:rsid w:val="0086709B"/>
    <w:rsid w:val="008710D2"/>
    <w:rsid w:val="00871CAE"/>
    <w:rsid w:val="00887FF9"/>
    <w:rsid w:val="008915F8"/>
    <w:rsid w:val="00892674"/>
    <w:rsid w:val="00896202"/>
    <w:rsid w:val="008A06A1"/>
    <w:rsid w:val="008B5F8F"/>
    <w:rsid w:val="008C0096"/>
    <w:rsid w:val="008E6097"/>
    <w:rsid w:val="008F410F"/>
    <w:rsid w:val="00900D7F"/>
    <w:rsid w:val="00901DD3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3498"/>
    <w:rsid w:val="009F7ED5"/>
    <w:rsid w:val="00A1013E"/>
    <w:rsid w:val="00A24E06"/>
    <w:rsid w:val="00A26E41"/>
    <w:rsid w:val="00A31FA5"/>
    <w:rsid w:val="00A32593"/>
    <w:rsid w:val="00A329B6"/>
    <w:rsid w:val="00A355D2"/>
    <w:rsid w:val="00A374C1"/>
    <w:rsid w:val="00A41D66"/>
    <w:rsid w:val="00A4300C"/>
    <w:rsid w:val="00A572B2"/>
    <w:rsid w:val="00A81EA5"/>
    <w:rsid w:val="00A81F9D"/>
    <w:rsid w:val="00A83061"/>
    <w:rsid w:val="00AA3688"/>
    <w:rsid w:val="00AA47AD"/>
    <w:rsid w:val="00AB1F2F"/>
    <w:rsid w:val="00AB3AAE"/>
    <w:rsid w:val="00AB5770"/>
    <w:rsid w:val="00AD3422"/>
    <w:rsid w:val="00B0005B"/>
    <w:rsid w:val="00B051C3"/>
    <w:rsid w:val="00B30DB9"/>
    <w:rsid w:val="00B353BD"/>
    <w:rsid w:val="00B36731"/>
    <w:rsid w:val="00B45F98"/>
    <w:rsid w:val="00B466AF"/>
    <w:rsid w:val="00B47D9F"/>
    <w:rsid w:val="00B51BCF"/>
    <w:rsid w:val="00B5595E"/>
    <w:rsid w:val="00B60B2A"/>
    <w:rsid w:val="00B627D7"/>
    <w:rsid w:val="00B6502B"/>
    <w:rsid w:val="00B71EDC"/>
    <w:rsid w:val="00B72819"/>
    <w:rsid w:val="00B8111B"/>
    <w:rsid w:val="00B86D85"/>
    <w:rsid w:val="00BA5578"/>
    <w:rsid w:val="00BB1488"/>
    <w:rsid w:val="00BC5790"/>
    <w:rsid w:val="00BC7FF9"/>
    <w:rsid w:val="00BF24EF"/>
    <w:rsid w:val="00C12476"/>
    <w:rsid w:val="00C12AB6"/>
    <w:rsid w:val="00C1734C"/>
    <w:rsid w:val="00C25B2B"/>
    <w:rsid w:val="00C30D0E"/>
    <w:rsid w:val="00C424B7"/>
    <w:rsid w:val="00C5329F"/>
    <w:rsid w:val="00C642EC"/>
    <w:rsid w:val="00C77E3D"/>
    <w:rsid w:val="00C821EE"/>
    <w:rsid w:val="00C86A25"/>
    <w:rsid w:val="00C91466"/>
    <w:rsid w:val="00C97173"/>
    <w:rsid w:val="00C978C4"/>
    <w:rsid w:val="00CA7167"/>
    <w:rsid w:val="00CB5348"/>
    <w:rsid w:val="00CB54AF"/>
    <w:rsid w:val="00CC3E9E"/>
    <w:rsid w:val="00CD3425"/>
    <w:rsid w:val="00CE54BE"/>
    <w:rsid w:val="00CE6728"/>
    <w:rsid w:val="00CF752F"/>
    <w:rsid w:val="00D15896"/>
    <w:rsid w:val="00D16354"/>
    <w:rsid w:val="00D32AFF"/>
    <w:rsid w:val="00D3559E"/>
    <w:rsid w:val="00D441B7"/>
    <w:rsid w:val="00D474ED"/>
    <w:rsid w:val="00D57214"/>
    <w:rsid w:val="00D6125B"/>
    <w:rsid w:val="00D8032E"/>
    <w:rsid w:val="00D826D9"/>
    <w:rsid w:val="00D83CDC"/>
    <w:rsid w:val="00DA4A63"/>
    <w:rsid w:val="00DA677D"/>
    <w:rsid w:val="00DB4933"/>
    <w:rsid w:val="00DB597C"/>
    <w:rsid w:val="00DE0C70"/>
    <w:rsid w:val="00DE0EDF"/>
    <w:rsid w:val="00E021B4"/>
    <w:rsid w:val="00E06916"/>
    <w:rsid w:val="00E1101A"/>
    <w:rsid w:val="00E112E2"/>
    <w:rsid w:val="00E1504E"/>
    <w:rsid w:val="00E15677"/>
    <w:rsid w:val="00E222AB"/>
    <w:rsid w:val="00E23D46"/>
    <w:rsid w:val="00E24E3D"/>
    <w:rsid w:val="00E2789B"/>
    <w:rsid w:val="00E322FA"/>
    <w:rsid w:val="00E42E4D"/>
    <w:rsid w:val="00E6258F"/>
    <w:rsid w:val="00E66689"/>
    <w:rsid w:val="00E717BB"/>
    <w:rsid w:val="00E84327"/>
    <w:rsid w:val="00E9204A"/>
    <w:rsid w:val="00EA6A2F"/>
    <w:rsid w:val="00EA6A56"/>
    <w:rsid w:val="00EB12DA"/>
    <w:rsid w:val="00ED0D2D"/>
    <w:rsid w:val="00ED17CE"/>
    <w:rsid w:val="00ED73F9"/>
    <w:rsid w:val="00EE012B"/>
    <w:rsid w:val="00EE6033"/>
    <w:rsid w:val="00EF1598"/>
    <w:rsid w:val="00F00857"/>
    <w:rsid w:val="00F02F14"/>
    <w:rsid w:val="00F128E7"/>
    <w:rsid w:val="00F14AE0"/>
    <w:rsid w:val="00F166CA"/>
    <w:rsid w:val="00F22FDF"/>
    <w:rsid w:val="00F24925"/>
    <w:rsid w:val="00F31787"/>
    <w:rsid w:val="00F3497A"/>
    <w:rsid w:val="00F52242"/>
    <w:rsid w:val="00F525D1"/>
    <w:rsid w:val="00F61F6A"/>
    <w:rsid w:val="00F64464"/>
    <w:rsid w:val="00F64DE1"/>
    <w:rsid w:val="00F660A8"/>
    <w:rsid w:val="00F67CFB"/>
    <w:rsid w:val="00F74C29"/>
    <w:rsid w:val="00F7536E"/>
    <w:rsid w:val="00F77341"/>
    <w:rsid w:val="00F77C11"/>
    <w:rsid w:val="00F80FA9"/>
    <w:rsid w:val="00F96647"/>
    <w:rsid w:val="00FA74B9"/>
    <w:rsid w:val="00FC2A4E"/>
    <w:rsid w:val="00FC2FF0"/>
    <w:rsid w:val="00FC358D"/>
    <w:rsid w:val="00FC696E"/>
    <w:rsid w:val="00FE3164"/>
    <w:rsid w:val="00FF1D4F"/>
    <w:rsid w:val="00FF5D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B60B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gosvo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551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odle.mininuniver.ru/course/view.php?id=3078&amp;section=8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government.ru/media/files/mlorxfXbbCk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43618" TargetMode="External"/><Relationship Id="rId14" Type="http://schemas.openxmlformats.org/officeDocument/2006/relationships/hyperlink" Target="http://fgosvo.ru/ksumo/inde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51AB1-7584-45E6-A022-77C8D65A6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2021-06-03T06:40:00Z</cp:lastPrinted>
  <dcterms:created xsi:type="dcterms:W3CDTF">2021-03-28T08:20:00Z</dcterms:created>
  <dcterms:modified xsi:type="dcterms:W3CDTF">2021-09-09T08:46:00Z</dcterms:modified>
</cp:coreProperties>
</file>